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3AE" w:rsidRPr="00D626E9" w:rsidRDefault="00A013E7" w:rsidP="006D13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6E9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6D91" wp14:editId="6FD22439">
                <wp:simplePos x="0" y="0"/>
                <wp:positionH relativeFrom="column">
                  <wp:posOffset>147955</wp:posOffset>
                </wp:positionH>
                <wp:positionV relativeFrom="paragraph">
                  <wp:posOffset>94298</wp:posOffset>
                </wp:positionV>
                <wp:extent cx="57626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31706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7.45pt" to="4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YZmwEAAJQDAAAOAAAAZHJzL2Uyb0RvYy54bWysU9uO0zAQfUfiHyy/06SVtqC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" strokecolor="#4579b8 [3044]"/>
            </w:pict>
          </mc:Fallback>
        </mc:AlternateContent>
      </w:r>
    </w:p>
    <w:p w:rsidR="006E77BF" w:rsidRPr="00D626E9" w:rsidRDefault="006E77BF" w:rsidP="00CE67EA">
      <w:pPr>
        <w:spacing w:after="0" w:line="240" w:lineRule="auto"/>
        <w:rPr>
          <w:b/>
          <w:sz w:val="24"/>
          <w:szCs w:val="24"/>
        </w:rPr>
      </w:pPr>
    </w:p>
    <w:p w:rsidR="00D626E9" w:rsidRDefault="00F96E6B" w:rsidP="00D626E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D626E9">
        <w:rPr>
          <w:rFonts w:ascii="Times New Roman" w:hAnsi="Times New Roman" w:cs="Times New Roman"/>
          <w:b/>
          <w:sz w:val="38"/>
          <w:szCs w:val="38"/>
        </w:rPr>
        <w:t xml:space="preserve">Program </w:t>
      </w:r>
      <w:r w:rsidR="00CE67EA" w:rsidRPr="00D626E9">
        <w:rPr>
          <w:rFonts w:ascii="Times New Roman" w:hAnsi="Times New Roman" w:cs="Times New Roman"/>
          <w:b/>
          <w:sz w:val="38"/>
          <w:szCs w:val="38"/>
        </w:rPr>
        <w:t>rajdu rowerowego</w:t>
      </w:r>
    </w:p>
    <w:p w:rsidR="00D626E9" w:rsidRPr="00D626E9" w:rsidRDefault="00D626E9" w:rsidP="00D626E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26E9">
        <w:rPr>
          <w:rFonts w:ascii="Times New Roman" w:hAnsi="Times New Roman" w:cs="Times New Roman"/>
          <w:i/>
          <w:iCs/>
          <w:sz w:val="24"/>
          <w:szCs w:val="24"/>
        </w:rPr>
        <w:t>(szczegółowy opis trasy rajdu).</w:t>
      </w:r>
    </w:p>
    <w:p w:rsidR="00DE4011" w:rsidRPr="00D626E9" w:rsidRDefault="00DE4011" w:rsidP="002D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566" w:rsidRPr="00D626E9" w:rsidRDefault="00515566" w:rsidP="005155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/>
          <w:sz w:val="30"/>
          <w:szCs w:val="30"/>
        </w:rPr>
      </w:pPr>
      <w:r w:rsidRPr="00D626E9">
        <w:rPr>
          <w:rFonts w:ascii="Times New Roman" w:hAnsi="Times New Roman" w:cs="Times New Roman"/>
          <w:b/>
          <w:bCs/>
          <w:color w:val="833C0B"/>
          <w:sz w:val="30"/>
          <w:szCs w:val="30"/>
        </w:rPr>
        <w:t xml:space="preserve">„Rajd rowerowy szklakiem dziedzictwa kulturowego </w:t>
      </w:r>
    </w:p>
    <w:p w:rsidR="00515566" w:rsidRPr="00D626E9" w:rsidRDefault="00515566" w:rsidP="005155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33C0B"/>
          <w:sz w:val="30"/>
          <w:szCs w:val="30"/>
        </w:rPr>
      </w:pPr>
      <w:r w:rsidRPr="00D626E9">
        <w:rPr>
          <w:rFonts w:ascii="Times New Roman" w:hAnsi="Times New Roman" w:cs="Times New Roman"/>
          <w:b/>
          <w:bCs/>
          <w:color w:val="833C0B"/>
          <w:sz w:val="30"/>
          <w:szCs w:val="30"/>
        </w:rPr>
        <w:t>i naturalnego pogranicza”</w:t>
      </w:r>
    </w:p>
    <w:p w:rsidR="00D626E9" w:rsidRPr="00D626E9" w:rsidRDefault="00D626E9" w:rsidP="00D62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E9">
        <w:rPr>
          <w:rFonts w:ascii="Times New Roman" w:hAnsi="Times New Roman" w:cs="Times New Roman"/>
          <w:b/>
          <w:sz w:val="24"/>
          <w:szCs w:val="24"/>
        </w:rPr>
        <w:t>9-10.09.2023r.</w:t>
      </w:r>
    </w:p>
    <w:p w:rsidR="00CE67EA" w:rsidRPr="00D626E9" w:rsidRDefault="00CE67EA" w:rsidP="002D3CD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225"/>
        <w:gridCol w:w="1275"/>
        <w:gridCol w:w="964"/>
      </w:tblGrid>
      <w:tr w:rsidR="00F96E6B" w:rsidRPr="00BF7D96" w:rsidTr="00D626E9">
        <w:tc>
          <w:tcPr>
            <w:tcW w:w="7225" w:type="dxa"/>
            <w:shd w:val="clear" w:color="auto" w:fill="BFBFBF" w:themeFill="background1" w:themeFillShade="BF"/>
          </w:tcPr>
          <w:p w:rsidR="00F96E6B" w:rsidRPr="00BF7D96" w:rsidRDefault="00F96E6B" w:rsidP="002D3CDC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</w:rPr>
            </w:pPr>
            <w:r w:rsidRPr="00BF7D9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96E6B" w:rsidRPr="00BF7D96" w:rsidRDefault="00F96E6B" w:rsidP="002D3CDC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</w:rPr>
            </w:pPr>
            <w:r w:rsidRPr="00BF7D96">
              <w:rPr>
                <w:rFonts w:ascii="Times New Roman" w:hAnsi="Times New Roman" w:cs="Times New Roman"/>
                <w:b/>
              </w:rPr>
              <w:t>Km</w:t>
            </w:r>
          </w:p>
        </w:tc>
        <w:tc>
          <w:tcPr>
            <w:tcW w:w="964" w:type="dxa"/>
            <w:shd w:val="clear" w:color="auto" w:fill="BFBFBF" w:themeFill="background1" w:themeFillShade="BF"/>
          </w:tcPr>
          <w:p w:rsidR="00F96E6B" w:rsidRPr="00BF7D96" w:rsidRDefault="00F96E6B" w:rsidP="002D3CDC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</w:rPr>
            </w:pPr>
            <w:r w:rsidRPr="00BF7D96">
              <w:rPr>
                <w:rFonts w:ascii="Times New Roman" w:hAnsi="Times New Roman" w:cs="Times New Roman"/>
                <w:b/>
              </w:rPr>
              <w:t>Czas</w:t>
            </w:r>
          </w:p>
        </w:tc>
      </w:tr>
      <w:tr w:rsidR="00515566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515566" w:rsidRPr="00BF7D96" w:rsidRDefault="00515566" w:rsidP="008A27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7D96">
              <w:rPr>
                <w:rFonts w:ascii="Times New Roman" w:hAnsi="Times New Roman" w:cs="Times New Roman"/>
                <w:b/>
              </w:rPr>
              <w:t>Dzień I</w:t>
            </w:r>
          </w:p>
          <w:p w:rsidR="00A013E7" w:rsidRPr="00BF7D96" w:rsidRDefault="00A013E7" w:rsidP="008A27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shd w:val="clear" w:color="auto" w:fill="F2F2F2" w:themeFill="background1" w:themeFillShade="F2"/>
          </w:tcPr>
          <w:p w:rsidR="00515566" w:rsidRPr="00BF7D96" w:rsidRDefault="00515566" w:rsidP="00F96E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E6B" w:rsidRPr="00BF7D96" w:rsidTr="00D626E9">
        <w:tc>
          <w:tcPr>
            <w:tcW w:w="7225" w:type="dxa"/>
            <w:shd w:val="clear" w:color="auto" w:fill="FFFFFF" w:themeFill="background1"/>
          </w:tcPr>
          <w:p w:rsidR="008A2790" w:rsidRPr="00BF7D96" w:rsidRDefault="008A2790" w:rsidP="008A279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7D96">
              <w:rPr>
                <w:rFonts w:ascii="Times New Roman" w:hAnsi="Times New Roman" w:cs="Times New Roman"/>
                <w:b/>
                <w:u w:val="single"/>
              </w:rPr>
              <w:t>Start:</w:t>
            </w:r>
          </w:p>
          <w:p w:rsidR="00F96E6B" w:rsidRPr="00BF7D96" w:rsidRDefault="00B50BED" w:rsidP="00F960E8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 xml:space="preserve">Plac miejski przy Państwowej Straży Pożarnej w </w:t>
            </w:r>
            <w:r w:rsidR="00515566" w:rsidRPr="00BF7D96">
              <w:rPr>
                <w:rFonts w:ascii="Times New Roman" w:hAnsi="Times New Roman" w:cs="Times New Roman"/>
              </w:rPr>
              <w:t>Tomasz</w:t>
            </w:r>
            <w:r w:rsidRPr="00BF7D96">
              <w:rPr>
                <w:rFonts w:ascii="Times New Roman" w:hAnsi="Times New Roman" w:cs="Times New Roman"/>
              </w:rPr>
              <w:t>owie</w:t>
            </w:r>
            <w:r w:rsidR="00515566" w:rsidRPr="00BF7D96">
              <w:rPr>
                <w:rFonts w:ascii="Times New Roman" w:hAnsi="Times New Roman" w:cs="Times New Roman"/>
              </w:rPr>
              <w:t xml:space="preserve"> Lubelski</w:t>
            </w:r>
            <w:r w:rsidRPr="00BF7D96">
              <w:rPr>
                <w:rFonts w:ascii="Times New Roman" w:hAnsi="Times New Roman" w:cs="Times New Roman"/>
              </w:rPr>
              <w:t xml:space="preserve">m </w:t>
            </w:r>
            <w:r w:rsidR="00515566" w:rsidRPr="00BF7D96">
              <w:rPr>
                <w:rFonts w:ascii="Times New Roman" w:hAnsi="Times New Roman" w:cs="Times New Roman"/>
              </w:rPr>
              <w:t xml:space="preserve"> ul. Petera 7</w:t>
            </w:r>
            <w:r w:rsidR="00F960E8" w:rsidRPr="00BF7D96">
              <w:rPr>
                <w:rFonts w:ascii="Times New Roman" w:hAnsi="Times New Roman" w:cs="Times New Roman"/>
              </w:rPr>
              <w:t>,</w:t>
            </w:r>
            <w:r w:rsidRPr="00BF7D96">
              <w:rPr>
                <w:rFonts w:ascii="Times New Roman" w:hAnsi="Times New Roman" w:cs="Times New Roman"/>
              </w:rPr>
              <w:t xml:space="preserve"> przejazd ul. Ściegiennego drogą powiatową </w:t>
            </w:r>
            <w:r w:rsidR="00F960E8" w:rsidRPr="00BF7D96">
              <w:rPr>
                <w:rFonts w:ascii="Times New Roman" w:hAnsi="Times New Roman" w:cs="Times New Roman"/>
              </w:rPr>
              <w:t xml:space="preserve"> (345</w:t>
            </w:r>
            <w:r w:rsidR="00515566" w:rsidRPr="00BF7D96">
              <w:rPr>
                <w:rFonts w:ascii="Times New Roman" w:hAnsi="Times New Roman" w:cs="Times New Roman"/>
              </w:rPr>
              <w:t>3</w:t>
            </w:r>
            <w:r w:rsidR="00F960E8" w:rsidRPr="00BF7D96">
              <w:rPr>
                <w:rFonts w:ascii="Times New Roman" w:hAnsi="Times New Roman" w:cs="Times New Roman"/>
              </w:rPr>
              <w:t xml:space="preserve"> </w:t>
            </w:r>
            <w:r w:rsidR="00515566" w:rsidRPr="00BF7D96">
              <w:rPr>
                <w:rFonts w:ascii="Times New Roman" w:hAnsi="Times New Roman" w:cs="Times New Roman"/>
              </w:rPr>
              <w:t>Z</w:t>
            </w:r>
            <w:r w:rsidR="00F960E8" w:rsidRPr="00BF7D96">
              <w:rPr>
                <w:rFonts w:ascii="Times New Roman" w:hAnsi="Times New Roman" w:cs="Times New Roman"/>
              </w:rPr>
              <w:t>) w kierunku</w:t>
            </w:r>
            <w:r w:rsidR="00515566" w:rsidRPr="00BF7D96">
              <w:rPr>
                <w:rFonts w:ascii="Times New Roman" w:hAnsi="Times New Roman" w:cs="Times New Roman"/>
              </w:rPr>
              <w:t xml:space="preserve"> </w:t>
            </w:r>
            <w:r w:rsidR="00F960E8" w:rsidRPr="00BF7D96">
              <w:rPr>
                <w:rFonts w:ascii="Times New Roman" w:hAnsi="Times New Roman" w:cs="Times New Roman"/>
              </w:rPr>
              <w:t xml:space="preserve">m. </w:t>
            </w:r>
            <w:r w:rsidR="00515566" w:rsidRPr="00BF7D96">
              <w:rPr>
                <w:rFonts w:ascii="Times New Roman" w:hAnsi="Times New Roman" w:cs="Times New Roman"/>
              </w:rPr>
              <w:t xml:space="preserve">Łaszczówka. </w:t>
            </w:r>
            <w:r w:rsidRPr="00BF7D96">
              <w:rPr>
                <w:rFonts w:ascii="Times New Roman" w:hAnsi="Times New Roman" w:cs="Times New Roman"/>
              </w:rPr>
              <w:t>Na wysokości kościoła p</w:t>
            </w:r>
            <w:r w:rsidR="00515566" w:rsidRPr="00BF7D96">
              <w:rPr>
                <w:rFonts w:ascii="Times New Roman" w:hAnsi="Times New Roman" w:cs="Times New Roman"/>
              </w:rPr>
              <w:t>rzejazd drogą gminą w kierunku m. Ruda Żelazna</w:t>
            </w:r>
            <w:r w:rsidR="00557DCC" w:rsidRPr="00BF7D96">
              <w:rPr>
                <w:rFonts w:ascii="Times New Roman" w:hAnsi="Times New Roman" w:cs="Times New Roman"/>
              </w:rPr>
              <w:t xml:space="preserve"> do skrzyżowania z drogą powiatową (3542 L) w m. Przeorsk</w:t>
            </w:r>
            <w:r w:rsidRPr="00BF7D96">
              <w:rPr>
                <w:rFonts w:ascii="Times New Roman" w:hAnsi="Times New Roman" w:cs="Times New Roman"/>
              </w:rPr>
              <w:t>.</w:t>
            </w:r>
          </w:p>
          <w:p w:rsidR="0067182F" w:rsidRPr="00BF7D96" w:rsidRDefault="0067182F" w:rsidP="00F9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6E6B" w:rsidRPr="00BF7D96" w:rsidRDefault="00530ECC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shd w:val="clear" w:color="auto" w:fill="FFFFFF" w:themeFill="background1"/>
          </w:tcPr>
          <w:p w:rsidR="00F96E6B" w:rsidRPr="00BF7D96" w:rsidRDefault="00530ECC" w:rsidP="00530E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D96">
              <w:rPr>
                <w:rFonts w:ascii="Times New Roman" w:hAnsi="Times New Roman" w:cs="Times New Roman"/>
                <w:b/>
                <w:bCs/>
              </w:rPr>
              <w:t>9:00</w:t>
            </w:r>
          </w:p>
        </w:tc>
      </w:tr>
      <w:tr w:rsidR="00557DCC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557DCC" w:rsidRPr="00BF7D96" w:rsidRDefault="00557DCC" w:rsidP="00557DCC">
            <w:pPr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Postój (ok. 30 min.) przy Ochotniczej Straży Pożarnej</w:t>
            </w:r>
            <w:r w:rsidR="00B50BED" w:rsidRPr="00BF7D96">
              <w:rPr>
                <w:rFonts w:ascii="Times New Roman" w:hAnsi="Times New Roman" w:cs="Times New Roman"/>
              </w:rPr>
              <w:t>,</w:t>
            </w:r>
            <w:r w:rsidRPr="00BF7D96">
              <w:rPr>
                <w:rFonts w:ascii="Times New Roman" w:hAnsi="Times New Roman" w:cs="Times New Roman"/>
              </w:rPr>
              <w:t xml:space="preserve"> </w:t>
            </w:r>
            <w:r w:rsidR="00B50BED" w:rsidRPr="00BF7D96">
              <w:rPr>
                <w:rFonts w:ascii="Times New Roman" w:hAnsi="Times New Roman" w:cs="Times New Roman"/>
              </w:rPr>
              <w:t>Przeorsk</w:t>
            </w:r>
            <w:r w:rsidRPr="00BF7D96">
              <w:rPr>
                <w:rFonts w:ascii="Times New Roman" w:hAnsi="Times New Roman" w:cs="Times New Roman"/>
              </w:rPr>
              <w:t xml:space="preserve"> 65 </w:t>
            </w:r>
          </w:p>
          <w:p w:rsidR="0067182F" w:rsidRPr="00BF7D96" w:rsidRDefault="0067182F" w:rsidP="00557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57DCC" w:rsidRPr="00BF7D96" w:rsidRDefault="00530ECC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8 km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557DCC" w:rsidRPr="00BF7D96" w:rsidRDefault="00530ECC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9:30</w:t>
            </w:r>
          </w:p>
        </w:tc>
      </w:tr>
      <w:tr w:rsidR="00F96E6B" w:rsidRPr="00BF7D96" w:rsidTr="00D626E9">
        <w:tc>
          <w:tcPr>
            <w:tcW w:w="7225" w:type="dxa"/>
          </w:tcPr>
          <w:p w:rsidR="00F96E6B" w:rsidRPr="00BF7D96" w:rsidRDefault="0096603A" w:rsidP="00F301C1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 xml:space="preserve">Przejazd </w:t>
            </w:r>
            <w:r w:rsidR="00607C9E" w:rsidRPr="00BF7D96">
              <w:rPr>
                <w:rFonts w:ascii="Times New Roman" w:hAnsi="Times New Roman" w:cs="Times New Roman"/>
              </w:rPr>
              <w:t>drogą powiatową</w:t>
            </w:r>
            <w:r w:rsidR="00F301C1" w:rsidRPr="00BF7D96">
              <w:rPr>
                <w:rFonts w:ascii="Times New Roman" w:hAnsi="Times New Roman" w:cs="Times New Roman"/>
              </w:rPr>
              <w:t xml:space="preserve"> (3</w:t>
            </w:r>
            <w:r w:rsidR="00557DCC" w:rsidRPr="00BF7D96">
              <w:rPr>
                <w:rFonts w:ascii="Times New Roman" w:hAnsi="Times New Roman" w:cs="Times New Roman"/>
              </w:rPr>
              <w:t>542</w:t>
            </w:r>
            <w:r w:rsidR="00F301C1" w:rsidRPr="00BF7D96">
              <w:rPr>
                <w:rFonts w:ascii="Times New Roman" w:hAnsi="Times New Roman" w:cs="Times New Roman"/>
              </w:rPr>
              <w:t xml:space="preserve"> L)</w:t>
            </w:r>
            <w:r w:rsidR="00607C9E" w:rsidRPr="00BF7D96">
              <w:rPr>
                <w:rFonts w:ascii="Times New Roman" w:hAnsi="Times New Roman" w:cs="Times New Roman"/>
              </w:rPr>
              <w:t xml:space="preserve"> </w:t>
            </w:r>
            <w:r w:rsidR="00F301C1" w:rsidRPr="00BF7D96">
              <w:rPr>
                <w:rFonts w:ascii="Times New Roman" w:hAnsi="Times New Roman" w:cs="Times New Roman"/>
              </w:rPr>
              <w:t xml:space="preserve">do </w:t>
            </w:r>
            <w:r w:rsidR="00557DCC" w:rsidRPr="00BF7D96">
              <w:rPr>
                <w:rFonts w:ascii="Times New Roman" w:hAnsi="Times New Roman" w:cs="Times New Roman"/>
              </w:rPr>
              <w:t xml:space="preserve">m. Korhynie. Przejazd przez </w:t>
            </w:r>
            <w:r w:rsidR="00F301C1" w:rsidRPr="00BF7D96">
              <w:rPr>
                <w:rFonts w:ascii="Times New Roman" w:hAnsi="Times New Roman" w:cs="Times New Roman"/>
              </w:rPr>
              <w:t>skrzyżowani</w:t>
            </w:r>
            <w:r w:rsidR="00557DCC" w:rsidRPr="00BF7D96">
              <w:rPr>
                <w:rFonts w:ascii="Times New Roman" w:hAnsi="Times New Roman" w:cs="Times New Roman"/>
              </w:rPr>
              <w:t xml:space="preserve">e w prawo </w:t>
            </w:r>
            <w:r w:rsidR="00B50BED" w:rsidRPr="00BF7D96">
              <w:rPr>
                <w:rFonts w:ascii="Times New Roman" w:hAnsi="Times New Roman" w:cs="Times New Roman"/>
              </w:rPr>
              <w:t>drogą powiatową (</w:t>
            </w:r>
            <w:r w:rsidR="00A013E7" w:rsidRPr="00BF7D96">
              <w:rPr>
                <w:rFonts w:ascii="Times New Roman" w:hAnsi="Times New Roman" w:cs="Times New Roman"/>
              </w:rPr>
              <w:t xml:space="preserve">3530 L) </w:t>
            </w:r>
            <w:r w:rsidR="00557DCC" w:rsidRPr="00BF7D96">
              <w:rPr>
                <w:rFonts w:ascii="Times New Roman" w:hAnsi="Times New Roman" w:cs="Times New Roman"/>
              </w:rPr>
              <w:t>w kierunku m. Ruda Żurawiecka.</w:t>
            </w:r>
          </w:p>
          <w:p w:rsidR="0067182F" w:rsidRPr="00BF7D96" w:rsidRDefault="0067182F" w:rsidP="00F30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6E6B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96E6B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557DCC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557DCC" w:rsidRPr="00BF7D96" w:rsidRDefault="00557DCC" w:rsidP="00C46020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  <w:u w:val="single"/>
              </w:rPr>
              <w:t>Postój (ok. 30 min.)</w:t>
            </w:r>
            <w:r w:rsidRPr="00BF7D96">
              <w:rPr>
                <w:rFonts w:ascii="Times New Roman" w:hAnsi="Times New Roman" w:cs="Times New Roman"/>
              </w:rPr>
              <w:t xml:space="preserve"> przy „starym młynie wodnym” Ruda Żurawiecka 15</w:t>
            </w:r>
          </w:p>
          <w:p w:rsidR="0067182F" w:rsidRPr="00BF7D96" w:rsidRDefault="0067182F" w:rsidP="00C4602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57DCC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18 km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557DCC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10:30</w:t>
            </w:r>
          </w:p>
        </w:tc>
      </w:tr>
      <w:tr w:rsidR="00557DCC" w:rsidRPr="00BF7D96" w:rsidTr="00D626E9">
        <w:tc>
          <w:tcPr>
            <w:tcW w:w="7225" w:type="dxa"/>
          </w:tcPr>
          <w:p w:rsidR="00557DCC" w:rsidRPr="00BF7D96" w:rsidRDefault="00557DCC" w:rsidP="00C46020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 xml:space="preserve">Na skrzyżowaniu </w:t>
            </w:r>
            <w:r w:rsidR="009E1ADD" w:rsidRPr="00BF7D96">
              <w:rPr>
                <w:rFonts w:ascii="Times New Roman" w:hAnsi="Times New Roman" w:cs="Times New Roman"/>
              </w:rPr>
              <w:t>z drogą powiatową (3514 L)</w:t>
            </w:r>
            <w:r w:rsidRPr="00BF7D96">
              <w:rPr>
                <w:rFonts w:ascii="Times New Roman" w:hAnsi="Times New Roman" w:cs="Times New Roman"/>
              </w:rPr>
              <w:t xml:space="preserve"> </w:t>
            </w:r>
            <w:r w:rsidR="009E1ADD" w:rsidRPr="00BF7D96">
              <w:rPr>
                <w:rFonts w:ascii="Times New Roman" w:hAnsi="Times New Roman" w:cs="Times New Roman"/>
              </w:rPr>
              <w:t>w m. Ruda Żurawiecka  w lewo</w:t>
            </w:r>
            <w:r w:rsidRPr="00BF7D96">
              <w:rPr>
                <w:rFonts w:ascii="Times New Roman" w:hAnsi="Times New Roman" w:cs="Times New Roman"/>
              </w:rPr>
              <w:t xml:space="preserve">, </w:t>
            </w:r>
            <w:r w:rsidR="009E1ADD" w:rsidRPr="00BF7D96">
              <w:rPr>
                <w:rFonts w:ascii="Times New Roman" w:hAnsi="Times New Roman" w:cs="Times New Roman"/>
              </w:rPr>
              <w:t xml:space="preserve"> </w:t>
            </w:r>
            <w:r w:rsidRPr="00BF7D96">
              <w:rPr>
                <w:rFonts w:ascii="Times New Roman" w:hAnsi="Times New Roman" w:cs="Times New Roman"/>
              </w:rPr>
              <w:t xml:space="preserve">w kierunku m. </w:t>
            </w:r>
            <w:r w:rsidR="009E1ADD" w:rsidRPr="00BF7D96">
              <w:rPr>
                <w:rFonts w:ascii="Times New Roman" w:hAnsi="Times New Roman" w:cs="Times New Roman"/>
              </w:rPr>
              <w:t>Machnów</w:t>
            </w:r>
            <w:r w:rsidR="00A013E7" w:rsidRPr="00BF7D96">
              <w:rPr>
                <w:rFonts w:ascii="Times New Roman" w:hAnsi="Times New Roman" w:cs="Times New Roman"/>
              </w:rPr>
              <w:t xml:space="preserve"> Nowy</w:t>
            </w:r>
            <w:r w:rsidRPr="00BF7D96">
              <w:rPr>
                <w:rFonts w:ascii="Times New Roman" w:hAnsi="Times New Roman" w:cs="Times New Roman"/>
              </w:rPr>
              <w:t xml:space="preserve">. </w:t>
            </w:r>
            <w:r w:rsidR="009E1ADD" w:rsidRPr="00BF7D96">
              <w:rPr>
                <w:rFonts w:ascii="Times New Roman" w:hAnsi="Times New Roman" w:cs="Times New Roman"/>
              </w:rPr>
              <w:t>Na skrzyżowaniu w m. Machnów Nowy w prawo w kierunku m. Wierzbica (3534 L)</w:t>
            </w:r>
          </w:p>
        </w:tc>
        <w:tc>
          <w:tcPr>
            <w:tcW w:w="1275" w:type="dxa"/>
          </w:tcPr>
          <w:p w:rsidR="00557DCC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557DCC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FA6794" w:rsidRPr="00BF7D96" w:rsidTr="00D626E9">
        <w:tc>
          <w:tcPr>
            <w:tcW w:w="7225" w:type="dxa"/>
          </w:tcPr>
          <w:p w:rsidR="00FA6794" w:rsidRPr="00BF7D96" w:rsidRDefault="00FA6794" w:rsidP="00EE1006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 xml:space="preserve">Powrót </w:t>
            </w:r>
            <w:r w:rsidR="009E1ADD" w:rsidRPr="00BF7D96">
              <w:rPr>
                <w:rFonts w:ascii="Times New Roman" w:hAnsi="Times New Roman" w:cs="Times New Roman"/>
              </w:rPr>
              <w:t xml:space="preserve">z miejscowości Wierzbica do </w:t>
            </w:r>
            <w:r w:rsidRPr="00BF7D96">
              <w:rPr>
                <w:rFonts w:ascii="Times New Roman" w:hAnsi="Times New Roman" w:cs="Times New Roman"/>
              </w:rPr>
              <w:t>drogi powiatowej (3</w:t>
            </w:r>
            <w:r w:rsidR="009E1ADD" w:rsidRPr="00BF7D96">
              <w:rPr>
                <w:rFonts w:ascii="Times New Roman" w:hAnsi="Times New Roman" w:cs="Times New Roman"/>
              </w:rPr>
              <w:t>514</w:t>
            </w:r>
            <w:r w:rsidRPr="00BF7D96">
              <w:rPr>
                <w:rFonts w:ascii="Times New Roman" w:hAnsi="Times New Roman" w:cs="Times New Roman"/>
              </w:rPr>
              <w:t xml:space="preserve"> L)</w:t>
            </w:r>
            <w:r w:rsidR="00A013E7" w:rsidRPr="00BF7D96">
              <w:rPr>
                <w:rFonts w:ascii="Times New Roman" w:hAnsi="Times New Roman" w:cs="Times New Roman"/>
              </w:rPr>
              <w:t xml:space="preserve"> do m. Machnów Nowy</w:t>
            </w:r>
            <w:r w:rsidRPr="00BF7D96">
              <w:rPr>
                <w:rFonts w:ascii="Times New Roman" w:hAnsi="Times New Roman" w:cs="Times New Roman"/>
              </w:rPr>
              <w:t xml:space="preserve">. </w:t>
            </w:r>
          </w:p>
          <w:p w:rsidR="0067182F" w:rsidRPr="00BF7D96" w:rsidRDefault="0067182F" w:rsidP="00EE10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6794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A6794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9E1ADD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9E1ADD" w:rsidRPr="00BF7D96" w:rsidRDefault="009E1ADD" w:rsidP="001C3F24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  <w:u w:val="single"/>
              </w:rPr>
              <w:t>Postój (ok. 60 min.)</w:t>
            </w:r>
            <w:r w:rsidRPr="00BF7D96">
              <w:rPr>
                <w:rFonts w:ascii="Times New Roman" w:hAnsi="Times New Roman" w:cs="Times New Roman"/>
              </w:rPr>
              <w:t xml:space="preserve"> przy </w:t>
            </w:r>
            <w:r w:rsidR="00A013E7" w:rsidRPr="00BF7D96">
              <w:rPr>
                <w:rFonts w:ascii="Times New Roman" w:hAnsi="Times New Roman" w:cs="Times New Roman"/>
              </w:rPr>
              <w:t xml:space="preserve">obiekcie sportowym </w:t>
            </w:r>
            <w:r w:rsidRPr="00BF7D96">
              <w:rPr>
                <w:rFonts w:ascii="Times New Roman" w:hAnsi="Times New Roman" w:cs="Times New Roman"/>
              </w:rPr>
              <w:t>Orlik w m. Machnów Nowy 3</w:t>
            </w:r>
          </w:p>
          <w:p w:rsidR="00D626E9" w:rsidRPr="00BF7D96" w:rsidRDefault="00D626E9" w:rsidP="001C3F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9E1ADD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33 km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E1ADD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13:00</w:t>
            </w:r>
          </w:p>
        </w:tc>
      </w:tr>
      <w:tr w:rsidR="00EE1006" w:rsidRPr="00BF7D96" w:rsidTr="00D626E9">
        <w:tc>
          <w:tcPr>
            <w:tcW w:w="7225" w:type="dxa"/>
          </w:tcPr>
          <w:p w:rsidR="00EE1006" w:rsidRPr="00BF7D96" w:rsidRDefault="009E1ADD" w:rsidP="00FA6794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Przejazd drogą powiatową (3514 L) w kierunku m. Tarnoszyn</w:t>
            </w:r>
          </w:p>
          <w:p w:rsidR="0067182F" w:rsidRPr="00BF7D96" w:rsidRDefault="0067182F" w:rsidP="00FA6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006" w:rsidRPr="00BF7D96" w:rsidRDefault="00EE1006" w:rsidP="00530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E1006" w:rsidRPr="00BF7D96" w:rsidRDefault="00EE1006" w:rsidP="00530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82F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67182F" w:rsidRPr="00BF7D96" w:rsidRDefault="0067182F" w:rsidP="00FA6794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Postój w m. Tarnoszyn (10 min.)</w:t>
            </w:r>
          </w:p>
          <w:p w:rsidR="00D626E9" w:rsidRPr="00BF7D96" w:rsidRDefault="00D626E9" w:rsidP="00FA6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7182F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50 km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7182F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16:00</w:t>
            </w:r>
          </w:p>
        </w:tc>
      </w:tr>
      <w:tr w:rsidR="00EE1006" w:rsidRPr="00BF7D96" w:rsidTr="00D626E9">
        <w:tc>
          <w:tcPr>
            <w:tcW w:w="7225" w:type="dxa"/>
            <w:shd w:val="clear" w:color="auto" w:fill="FFFFFF" w:themeFill="background1"/>
          </w:tcPr>
          <w:p w:rsidR="00EE1006" w:rsidRPr="00BF7D96" w:rsidRDefault="00FA6794" w:rsidP="00FA6794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 xml:space="preserve">Wyjazd </w:t>
            </w:r>
            <w:r w:rsidR="009E1ADD" w:rsidRPr="00BF7D96">
              <w:rPr>
                <w:rFonts w:ascii="Times New Roman" w:hAnsi="Times New Roman" w:cs="Times New Roman"/>
              </w:rPr>
              <w:t xml:space="preserve">z m. Tarnoszyn </w:t>
            </w:r>
            <w:r w:rsidR="00F960E8" w:rsidRPr="00BF7D96">
              <w:rPr>
                <w:rFonts w:ascii="Times New Roman" w:hAnsi="Times New Roman" w:cs="Times New Roman"/>
              </w:rPr>
              <w:t xml:space="preserve">drogą powiatową </w:t>
            </w:r>
            <w:r w:rsidR="009E1ADD" w:rsidRPr="00BF7D96">
              <w:rPr>
                <w:rFonts w:ascii="Times New Roman" w:hAnsi="Times New Roman" w:cs="Times New Roman"/>
              </w:rPr>
              <w:t xml:space="preserve">(3450 L) w kierunku m. </w:t>
            </w:r>
            <w:r w:rsidR="00BF7D96">
              <w:rPr>
                <w:rFonts w:ascii="Times New Roman" w:hAnsi="Times New Roman" w:cs="Times New Roman"/>
              </w:rPr>
              <w:t>Korczmina</w:t>
            </w:r>
            <w:r w:rsidR="009E1ADD" w:rsidRPr="00BF7D96">
              <w:rPr>
                <w:rFonts w:ascii="Times New Roman" w:hAnsi="Times New Roman" w:cs="Times New Roman"/>
              </w:rPr>
              <w:t>. Następnie przejazd do skrzyżowania z drogą powiatową (3</w:t>
            </w:r>
            <w:r w:rsidR="00BF7D96">
              <w:rPr>
                <w:rFonts w:ascii="Times New Roman" w:hAnsi="Times New Roman" w:cs="Times New Roman"/>
              </w:rPr>
              <w:t>518</w:t>
            </w:r>
            <w:r w:rsidR="009E1ADD" w:rsidRPr="00BF7D96">
              <w:rPr>
                <w:rFonts w:ascii="Times New Roman" w:hAnsi="Times New Roman" w:cs="Times New Roman"/>
              </w:rPr>
              <w:t xml:space="preserve"> L)</w:t>
            </w:r>
            <w:r w:rsidR="00FE6091" w:rsidRPr="00BF7D96">
              <w:rPr>
                <w:rFonts w:ascii="Times New Roman" w:hAnsi="Times New Roman" w:cs="Times New Roman"/>
              </w:rPr>
              <w:t>. Na skrzyżowaniu w lewo w kierunku m. Ulhówek.</w:t>
            </w:r>
          </w:p>
        </w:tc>
        <w:tc>
          <w:tcPr>
            <w:tcW w:w="1275" w:type="dxa"/>
            <w:shd w:val="clear" w:color="auto" w:fill="FFFFFF" w:themeFill="background1"/>
          </w:tcPr>
          <w:p w:rsidR="00EE1006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shd w:val="clear" w:color="auto" w:fill="FFFFFF" w:themeFill="background1"/>
          </w:tcPr>
          <w:p w:rsidR="00EE1006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FA6794" w:rsidRPr="00BF7D96" w:rsidTr="00D626E9">
        <w:tc>
          <w:tcPr>
            <w:tcW w:w="7225" w:type="dxa"/>
          </w:tcPr>
          <w:p w:rsidR="00FA6794" w:rsidRPr="00BF7D96" w:rsidRDefault="00FE6091" w:rsidP="00FE6091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Przejazd drogą powiatową (3</w:t>
            </w:r>
            <w:r w:rsidR="00BF7D96">
              <w:rPr>
                <w:rFonts w:ascii="Times New Roman" w:hAnsi="Times New Roman" w:cs="Times New Roman"/>
              </w:rPr>
              <w:t>518</w:t>
            </w:r>
            <w:r w:rsidRPr="00BF7D96">
              <w:rPr>
                <w:rFonts w:ascii="Times New Roman" w:hAnsi="Times New Roman" w:cs="Times New Roman"/>
              </w:rPr>
              <w:t xml:space="preserve"> L) w kierunku skrzyżowania z drogą powiatową (3</w:t>
            </w:r>
            <w:r w:rsidR="00BF7D96">
              <w:rPr>
                <w:rFonts w:ascii="Times New Roman" w:hAnsi="Times New Roman" w:cs="Times New Roman"/>
              </w:rPr>
              <w:t>449</w:t>
            </w:r>
            <w:r w:rsidRPr="00BF7D96">
              <w:rPr>
                <w:rFonts w:ascii="Times New Roman" w:hAnsi="Times New Roman" w:cs="Times New Roman"/>
              </w:rPr>
              <w:t xml:space="preserve"> L). Na skrzyżowaniu w </w:t>
            </w:r>
            <w:r w:rsidR="00BF7D96">
              <w:rPr>
                <w:rFonts w:ascii="Times New Roman" w:hAnsi="Times New Roman" w:cs="Times New Roman"/>
              </w:rPr>
              <w:t>lewo</w:t>
            </w:r>
            <w:r w:rsidRPr="00BF7D96">
              <w:rPr>
                <w:rFonts w:ascii="Times New Roman" w:hAnsi="Times New Roman" w:cs="Times New Roman"/>
              </w:rPr>
              <w:t xml:space="preserve"> w kierunku m. Ulhówek.</w:t>
            </w:r>
          </w:p>
        </w:tc>
        <w:tc>
          <w:tcPr>
            <w:tcW w:w="1275" w:type="dxa"/>
          </w:tcPr>
          <w:p w:rsidR="00FA6794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A6794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BF7D96" w:rsidRPr="00BF7D96" w:rsidTr="004174F4">
        <w:tc>
          <w:tcPr>
            <w:tcW w:w="7225" w:type="dxa"/>
          </w:tcPr>
          <w:p w:rsidR="00BF7D96" w:rsidRPr="00BF7D96" w:rsidRDefault="00BF7D96" w:rsidP="004174F4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Przejazd drogą powiatową (3449 L) w kierunku skrzyżowania z drogą powiatową (3514 L). Na skrzyżowaniu w prawo w kierunku m. Ulhówek.</w:t>
            </w:r>
          </w:p>
        </w:tc>
        <w:tc>
          <w:tcPr>
            <w:tcW w:w="1275" w:type="dxa"/>
          </w:tcPr>
          <w:p w:rsidR="00BF7D96" w:rsidRPr="00BF7D96" w:rsidRDefault="00BF7D96" w:rsidP="004174F4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BF7D96" w:rsidRPr="00BF7D96" w:rsidRDefault="00BF7D96" w:rsidP="004174F4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EE1006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D626E9" w:rsidRPr="00BF7D96" w:rsidRDefault="00D626E9" w:rsidP="00FE609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E6091" w:rsidRPr="00BF7D96" w:rsidRDefault="002C0890" w:rsidP="00FE609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7D96">
              <w:rPr>
                <w:rFonts w:ascii="Times New Roman" w:hAnsi="Times New Roman" w:cs="Times New Roman"/>
                <w:b/>
                <w:u w:val="single"/>
              </w:rPr>
              <w:t xml:space="preserve">Zakończenie </w:t>
            </w:r>
            <w:r w:rsidR="00FE6091" w:rsidRPr="00BF7D96">
              <w:rPr>
                <w:rFonts w:ascii="Times New Roman" w:hAnsi="Times New Roman" w:cs="Times New Roman"/>
                <w:b/>
                <w:u w:val="single"/>
              </w:rPr>
              <w:t xml:space="preserve"> I dnia Rajdu</w:t>
            </w:r>
          </w:p>
          <w:p w:rsidR="00BF7D96" w:rsidRPr="00BF7D96" w:rsidRDefault="00FE6091" w:rsidP="00FA6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7D96">
              <w:rPr>
                <w:rFonts w:ascii="Times New Roman" w:hAnsi="Times New Roman" w:cs="Times New Roman"/>
                <w:b/>
              </w:rPr>
              <w:t>Parking Ulhówek ul. Tomaszowska 1.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E1006" w:rsidRPr="00BF7D96" w:rsidRDefault="00D626E9" w:rsidP="00530E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7D96">
              <w:rPr>
                <w:rFonts w:ascii="Times New Roman" w:hAnsi="Times New Roman" w:cs="Times New Roman"/>
                <w:bCs/>
              </w:rPr>
              <w:t xml:space="preserve">ok. </w:t>
            </w:r>
            <w:r w:rsidR="0067182F" w:rsidRPr="00BF7D96">
              <w:rPr>
                <w:rFonts w:ascii="Times New Roman" w:hAnsi="Times New Roman" w:cs="Times New Roman"/>
                <w:bCs/>
              </w:rPr>
              <w:t>6</w:t>
            </w:r>
            <w:r w:rsidR="00BF7D96">
              <w:rPr>
                <w:rFonts w:ascii="Times New Roman" w:hAnsi="Times New Roman" w:cs="Times New Roman"/>
                <w:bCs/>
              </w:rPr>
              <w:t>5</w:t>
            </w:r>
            <w:r w:rsidR="0067182F" w:rsidRPr="00BF7D96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EE1006" w:rsidRPr="00BF7D96" w:rsidRDefault="0067182F" w:rsidP="00530E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7D96">
              <w:rPr>
                <w:rFonts w:ascii="Times New Roman" w:hAnsi="Times New Roman" w:cs="Times New Roman"/>
                <w:bCs/>
              </w:rPr>
              <w:t>17:00</w:t>
            </w:r>
          </w:p>
        </w:tc>
      </w:tr>
      <w:tr w:rsidR="00EE1006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EE1006" w:rsidRPr="00BF7D96" w:rsidRDefault="0067182F" w:rsidP="00FE60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D96">
              <w:rPr>
                <w:rFonts w:ascii="Times New Roman" w:hAnsi="Times New Roman" w:cs="Times New Roman"/>
                <w:b/>
                <w:bCs/>
              </w:rPr>
              <w:lastRenderedPageBreak/>
              <w:t>Dzień II</w:t>
            </w:r>
          </w:p>
          <w:p w:rsidR="00A013E7" w:rsidRPr="00BF7D96" w:rsidRDefault="00A013E7" w:rsidP="00FE60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EE1006" w:rsidRPr="00BF7D96" w:rsidRDefault="00EE1006" w:rsidP="00530E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EE1006" w:rsidRPr="00BF7D96" w:rsidRDefault="00EE1006" w:rsidP="00530E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0E8" w:rsidRPr="00BF7D96" w:rsidTr="00D626E9">
        <w:tc>
          <w:tcPr>
            <w:tcW w:w="7225" w:type="dxa"/>
            <w:shd w:val="clear" w:color="auto" w:fill="FFFFFF" w:themeFill="background1"/>
          </w:tcPr>
          <w:p w:rsidR="00FE6091" w:rsidRPr="00BF7D96" w:rsidRDefault="00FE6091" w:rsidP="002D3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D96">
              <w:rPr>
                <w:rFonts w:ascii="Times New Roman" w:hAnsi="Times New Roman" w:cs="Times New Roman"/>
                <w:b/>
                <w:bCs/>
              </w:rPr>
              <w:t>Start:</w:t>
            </w:r>
          </w:p>
          <w:p w:rsidR="00A013E7" w:rsidRPr="00BF7D96" w:rsidRDefault="002C0890" w:rsidP="002D3CDC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 xml:space="preserve">Ulhówek ul. Tomaszowska 1. </w:t>
            </w:r>
            <w:r w:rsidR="00F960E8" w:rsidRPr="00BF7D96">
              <w:rPr>
                <w:rFonts w:ascii="Times New Roman" w:hAnsi="Times New Roman" w:cs="Times New Roman"/>
              </w:rPr>
              <w:t>Przejazd drogą powiatową (3</w:t>
            </w:r>
            <w:r w:rsidR="00FE6091" w:rsidRPr="00BF7D96">
              <w:rPr>
                <w:rFonts w:ascii="Times New Roman" w:hAnsi="Times New Roman" w:cs="Times New Roman"/>
              </w:rPr>
              <w:t>514</w:t>
            </w:r>
            <w:r w:rsidR="00F960E8" w:rsidRPr="00BF7D96">
              <w:rPr>
                <w:rFonts w:ascii="Times New Roman" w:hAnsi="Times New Roman" w:cs="Times New Roman"/>
              </w:rPr>
              <w:t xml:space="preserve"> L) do </w:t>
            </w:r>
            <w:r w:rsidR="00FE6091" w:rsidRPr="00BF7D96">
              <w:rPr>
                <w:rFonts w:ascii="Times New Roman" w:hAnsi="Times New Roman" w:cs="Times New Roman"/>
              </w:rPr>
              <w:t>miejscowości Rzeplin.</w:t>
            </w:r>
          </w:p>
        </w:tc>
        <w:tc>
          <w:tcPr>
            <w:tcW w:w="1275" w:type="dxa"/>
            <w:shd w:val="clear" w:color="auto" w:fill="FFFFFF" w:themeFill="background1"/>
          </w:tcPr>
          <w:p w:rsidR="00F960E8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shd w:val="clear" w:color="auto" w:fill="FFFFFF" w:themeFill="background1"/>
          </w:tcPr>
          <w:p w:rsidR="00F960E8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10:00</w:t>
            </w:r>
          </w:p>
        </w:tc>
      </w:tr>
      <w:tr w:rsidR="00FA6794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FA6794" w:rsidRPr="00BF7D96" w:rsidRDefault="00FA6794" w:rsidP="0037565C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  <w:u w:val="single"/>
              </w:rPr>
              <w:t xml:space="preserve">Postój (ok. </w:t>
            </w:r>
            <w:r w:rsidR="00BB4F48" w:rsidRPr="00BF7D96">
              <w:rPr>
                <w:rFonts w:ascii="Times New Roman" w:hAnsi="Times New Roman" w:cs="Times New Roman"/>
                <w:u w:val="single"/>
              </w:rPr>
              <w:t>30</w:t>
            </w:r>
            <w:r w:rsidRPr="00BF7D96">
              <w:rPr>
                <w:rFonts w:ascii="Times New Roman" w:hAnsi="Times New Roman" w:cs="Times New Roman"/>
                <w:u w:val="single"/>
              </w:rPr>
              <w:t xml:space="preserve"> min.)</w:t>
            </w:r>
            <w:r w:rsidRPr="00BF7D96">
              <w:rPr>
                <w:rFonts w:ascii="Times New Roman" w:hAnsi="Times New Roman" w:cs="Times New Roman"/>
              </w:rPr>
              <w:t xml:space="preserve">  m. </w:t>
            </w:r>
            <w:r w:rsidR="00FE6091" w:rsidRPr="00BF7D96">
              <w:rPr>
                <w:rFonts w:ascii="Times New Roman" w:hAnsi="Times New Roman" w:cs="Times New Roman"/>
              </w:rPr>
              <w:t>Rzeplin (Ko</w:t>
            </w:r>
            <w:r w:rsidR="00A013E7" w:rsidRPr="00BF7D96">
              <w:rPr>
                <w:rFonts w:ascii="Times New Roman" w:hAnsi="Times New Roman" w:cs="Times New Roman"/>
              </w:rPr>
              <w:t>ś</w:t>
            </w:r>
            <w:r w:rsidR="00FE6091" w:rsidRPr="00BF7D96">
              <w:rPr>
                <w:rFonts w:ascii="Times New Roman" w:hAnsi="Times New Roman" w:cs="Times New Roman"/>
              </w:rPr>
              <w:t>ciół)</w:t>
            </w:r>
          </w:p>
          <w:p w:rsidR="00D626E9" w:rsidRPr="00BF7D96" w:rsidRDefault="00D626E9" w:rsidP="00375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FA6794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4 km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FA6794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10:15</w:t>
            </w:r>
          </w:p>
        </w:tc>
      </w:tr>
      <w:tr w:rsidR="00EE1006" w:rsidRPr="00BF7D96" w:rsidTr="00D626E9">
        <w:tc>
          <w:tcPr>
            <w:tcW w:w="7225" w:type="dxa"/>
          </w:tcPr>
          <w:p w:rsidR="00EE1006" w:rsidRPr="00BF7D96" w:rsidRDefault="00EE1006" w:rsidP="00F960E8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 xml:space="preserve">Przejazd </w:t>
            </w:r>
            <w:r w:rsidR="00FE6091" w:rsidRPr="00BF7D96">
              <w:rPr>
                <w:rFonts w:ascii="Times New Roman" w:hAnsi="Times New Roman" w:cs="Times New Roman"/>
              </w:rPr>
              <w:t xml:space="preserve">do skrzyżowania z drogą powiatową </w:t>
            </w:r>
            <w:r w:rsidR="00F960E8" w:rsidRPr="00BF7D96">
              <w:rPr>
                <w:rFonts w:ascii="Times New Roman" w:hAnsi="Times New Roman" w:cs="Times New Roman"/>
              </w:rPr>
              <w:t xml:space="preserve"> (3</w:t>
            </w:r>
            <w:r w:rsidR="00FE6091" w:rsidRPr="00BF7D96">
              <w:rPr>
                <w:rFonts w:ascii="Times New Roman" w:hAnsi="Times New Roman" w:cs="Times New Roman"/>
              </w:rPr>
              <w:t>514</w:t>
            </w:r>
            <w:r w:rsidR="00F960E8" w:rsidRPr="00BF7D96">
              <w:rPr>
                <w:rFonts w:ascii="Times New Roman" w:hAnsi="Times New Roman" w:cs="Times New Roman"/>
              </w:rPr>
              <w:t xml:space="preserve"> L)</w:t>
            </w:r>
            <w:r w:rsidR="00FE6091" w:rsidRPr="00BF7D96">
              <w:rPr>
                <w:rFonts w:ascii="Times New Roman" w:hAnsi="Times New Roman" w:cs="Times New Roman"/>
              </w:rPr>
              <w:t>. Następnie przejazd w kierunku miejscowości Rokitno drogą powiatową (3517 L)</w:t>
            </w:r>
            <w:r w:rsidRPr="00BF7D96">
              <w:rPr>
                <w:rFonts w:ascii="Times New Roman" w:hAnsi="Times New Roman" w:cs="Times New Roman"/>
              </w:rPr>
              <w:t xml:space="preserve"> </w:t>
            </w:r>
            <w:r w:rsidR="00FE6091" w:rsidRPr="00BF7D96">
              <w:rPr>
                <w:rFonts w:ascii="Times New Roman" w:hAnsi="Times New Roman" w:cs="Times New Roman"/>
              </w:rPr>
              <w:t xml:space="preserve">W m. Rokitno na </w:t>
            </w:r>
            <w:r w:rsidR="006E77BF" w:rsidRPr="00BF7D96">
              <w:rPr>
                <w:rFonts w:ascii="Times New Roman" w:hAnsi="Times New Roman" w:cs="Times New Roman"/>
              </w:rPr>
              <w:t xml:space="preserve"> skrzyżowaniu dróg powiatowych (3</w:t>
            </w:r>
            <w:r w:rsidR="00FE6091" w:rsidRPr="00BF7D96">
              <w:rPr>
                <w:rFonts w:ascii="Times New Roman" w:hAnsi="Times New Roman" w:cs="Times New Roman"/>
              </w:rPr>
              <w:t>517</w:t>
            </w:r>
            <w:r w:rsidR="006E77BF" w:rsidRPr="00BF7D96">
              <w:rPr>
                <w:rFonts w:ascii="Times New Roman" w:hAnsi="Times New Roman" w:cs="Times New Roman"/>
              </w:rPr>
              <w:t xml:space="preserve"> L) z (3</w:t>
            </w:r>
            <w:r w:rsidR="00FE6091" w:rsidRPr="00BF7D96">
              <w:rPr>
                <w:rFonts w:ascii="Times New Roman" w:hAnsi="Times New Roman" w:cs="Times New Roman"/>
              </w:rPr>
              <w:t>520</w:t>
            </w:r>
            <w:r w:rsidR="006E77BF" w:rsidRPr="00BF7D96">
              <w:rPr>
                <w:rFonts w:ascii="Times New Roman" w:hAnsi="Times New Roman" w:cs="Times New Roman"/>
              </w:rPr>
              <w:t xml:space="preserve"> L) w </w:t>
            </w:r>
            <w:r w:rsidR="00FE6091" w:rsidRPr="00BF7D96">
              <w:rPr>
                <w:rFonts w:ascii="Times New Roman" w:hAnsi="Times New Roman" w:cs="Times New Roman"/>
              </w:rPr>
              <w:t>lewo</w:t>
            </w:r>
            <w:r w:rsidR="00A013E7" w:rsidRPr="00BF7D96">
              <w:rPr>
                <w:rFonts w:ascii="Times New Roman" w:hAnsi="Times New Roman" w:cs="Times New Roman"/>
              </w:rPr>
              <w:t xml:space="preserve"> drogą powiatową (3520 L) </w:t>
            </w:r>
            <w:r w:rsidR="00FE6091" w:rsidRPr="00BF7D96">
              <w:rPr>
                <w:rFonts w:ascii="Times New Roman" w:hAnsi="Times New Roman" w:cs="Times New Roman"/>
              </w:rPr>
              <w:t xml:space="preserve"> w kierunku</w:t>
            </w:r>
            <w:r w:rsidR="00A013E7" w:rsidRPr="00BF7D96">
              <w:rPr>
                <w:rFonts w:ascii="Times New Roman" w:hAnsi="Times New Roman" w:cs="Times New Roman"/>
              </w:rPr>
              <w:t xml:space="preserve"> </w:t>
            </w:r>
            <w:r w:rsidR="00FE6091" w:rsidRPr="00BF7D96">
              <w:rPr>
                <w:rFonts w:ascii="Times New Roman" w:hAnsi="Times New Roman" w:cs="Times New Roman"/>
              </w:rPr>
              <w:t>m. Ulhówek</w:t>
            </w:r>
            <w:r w:rsidR="00A013E7" w:rsidRPr="00BF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E1006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EE1006" w:rsidRPr="00BF7D96" w:rsidRDefault="0067182F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67182F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67182F" w:rsidRPr="00BF7D96" w:rsidRDefault="0067182F" w:rsidP="00AB6570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  <w:u w:val="single"/>
              </w:rPr>
              <w:t xml:space="preserve">Postój (ok. </w:t>
            </w:r>
            <w:r w:rsidR="00BB4F48" w:rsidRPr="00BF7D96">
              <w:rPr>
                <w:rFonts w:ascii="Times New Roman" w:hAnsi="Times New Roman" w:cs="Times New Roman"/>
                <w:u w:val="single"/>
              </w:rPr>
              <w:t>15</w:t>
            </w:r>
            <w:r w:rsidRPr="00BF7D96">
              <w:rPr>
                <w:rFonts w:ascii="Times New Roman" w:hAnsi="Times New Roman" w:cs="Times New Roman"/>
                <w:u w:val="single"/>
              </w:rPr>
              <w:t xml:space="preserve"> min.)</w:t>
            </w:r>
            <w:r w:rsidRPr="00BF7D96">
              <w:rPr>
                <w:rFonts w:ascii="Times New Roman" w:hAnsi="Times New Roman" w:cs="Times New Roman"/>
              </w:rPr>
              <w:t xml:space="preserve">  m. Ulhówek, centrum.</w:t>
            </w:r>
          </w:p>
          <w:p w:rsidR="00D626E9" w:rsidRPr="00BF7D96" w:rsidRDefault="00D626E9" w:rsidP="00AB6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7182F" w:rsidRPr="00BF7D96" w:rsidRDefault="00BB4F48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14 km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7182F" w:rsidRPr="00BF7D96" w:rsidRDefault="00BB4F48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11:15</w:t>
            </w:r>
          </w:p>
        </w:tc>
      </w:tr>
      <w:tr w:rsidR="00FE6091" w:rsidRPr="00BF7D96" w:rsidTr="00D626E9">
        <w:tc>
          <w:tcPr>
            <w:tcW w:w="7225" w:type="dxa"/>
          </w:tcPr>
          <w:p w:rsidR="00FE6091" w:rsidRPr="00BF7D96" w:rsidRDefault="00DA3269" w:rsidP="00AB6570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W m. Ulhówek</w:t>
            </w:r>
            <w:r w:rsidR="00BB4F48" w:rsidRPr="00BF7D96">
              <w:rPr>
                <w:rFonts w:ascii="Times New Roman" w:hAnsi="Times New Roman" w:cs="Times New Roman"/>
              </w:rPr>
              <w:t xml:space="preserve"> </w:t>
            </w:r>
            <w:r w:rsidRPr="00BF7D96">
              <w:rPr>
                <w:rFonts w:ascii="Times New Roman" w:hAnsi="Times New Roman" w:cs="Times New Roman"/>
              </w:rPr>
              <w:t xml:space="preserve">na skrzyżowaniu </w:t>
            </w:r>
            <w:r w:rsidR="00FE6091" w:rsidRPr="00BF7D96">
              <w:rPr>
                <w:rFonts w:ascii="Times New Roman" w:hAnsi="Times New Roman" w:cs="Times New Roman"/>
              </w:rPr>
              <w:t xml:space="preserve">z drogą powiatową  (3521 L). </w:t>
            </w:r>
            <w:r w:rsidRPr="00BF7D96">
              <w:rPr>
                <w:rFonts w:ascii="Times New Roman" w:hAnsi="Times New Roman" w:cs="Times New Roman"/>
              </w:rPr>
              <w:t xml:space="preserve">w prawo. </w:t>
            </w:r>
            <w:r w:rsidR="00FE6091" w:rsidRPr="00BF7D96">
              <w:rPr>
                <w:rFonts w:ascii="Times New Roman" w:hAnsi="Times New Roman" w:cs="Times New Roman"/>
              </w:rPr>
              <w:t>Następnie przejazd w kierunku miejscowości Rzeczyca drogą powiatową (35</w:t>
            </w:r>
            <w:r w:rsidRPr="00BF7D96">
              <w:rPr>
                <w:rFonts w:ascii="Times New Roman" w:hAnsi="Times New Roman" w:cs="Times New Roman"/>
              </w:rPr>
              <w:t>21</w:t>
            </w:r>
            <w:r w:rsidR="00FE6091" w:rsidRPr="00BF7D96">
              <w:rPr>
                <w:rFonts w:ascii="Times New Roman" w:hAnsi="Times New Roman" w:cs="Times New Roman"/>
              </w:rPr>
              <w:t xml:space="preserve"> L) W m. R</w:t>
            </w:r>
            <w:r w:rsidRPr="00BF7D96">
              <w:rPr>
                <w:rFonts w:ascii="Times New Roman" w:hAnsi="Times New Roman" w:cs="Times New Roman"/>
              </w:rPr>
              <w:t>zeczyca</w:t>
            </w:r>
            <w:r w:rsidR="00FE6091" w:rsidRPr="00BF7D96">
              <w:rPr>
                <w:rFonts w:ascii="Times New Roman" w:hAnsi="Times New Roman" w:cs="Times New Roman"/>
              </w:rPr>
              <w:t xml:space="preserve"> na  skrzyżowaniu dróg w lewo </w:t>
            </w:r>
            <w:r w:rsidRPr="00BF7D96">
              <w:rPr>
                <w:rFonts w:ascii="Times New Roman" w:hAnsi="Times New Roman" w:cs="Times New Roman"/>
              </w:rPr>
              <w:t xml:space="preserve">drogą gminą </w:t>
            </w:r>
            <w:r w:rsidR="00FE6091" w:rsidRPr="00BF7D96">
              <w:rPr>
                <w:rFonts w:ascii="Times New Roman" w:hAnsi="Times New Roman" w:cs="Times New Roman"/>
              </w:rPr>
              <w:t xml:space="preserve"> kierunku m. </w:t>
            </w:r>
            <w:r w:rsidRPr="00BF7D96">
              <w:rPr>
                <w:rFonts w:ascii="Times New Roman" w:hAnsi="Times New Roman" w:cs="Times New Roman"/>
              </w:rPr>
              <w:t>Hubinek. Przejazd przez skrzyżowanie z droga powiatową (3522</w:t>
            </w:r>
            <w:r w:rsidR="00A013E7" w:rsidRPr="00BF7D96">
              <w:rPr>
                <w:rFonts w:ascii="Times New Roman" w:hAnsi="Times New Roman" w:cs="Times New Roman"/>
              </w:rPr>
              <w:t xml:space="preserve"> L</w:t>
            </w:r>
            <w:r w:rsidRPr="00BF7D96">
              <w:rPr>
                <w:rFonts w:ascii="Times New Roman" w:hAnsi="Times New Roman" w:cs="Times New Roman"/>
              </w:rPr>
              <w:t>) prosto w kierunku m. Szlatyn.</w:t>
            </w:r>
          </w:p>
        </w:tc>
        <w:tc>
          <w:tcPr>
            <w:tcW w:w="1275" w:type="dxa"/>
          </w:tcPr>
          <w:p w:rsidR="00FE6091" w:rsidRPr="00BF7D96" w:rsidRDefault="00D626E9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E6091" w:rsidRPr="00BF7D96" w:rsidRDefault="00D626E9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BB4F48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BB4F48" w:rsidRPr="00BF7D96" w:rsidRDefault="00BB4F48" w:rsidP="00AB6570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  <w:u w:val="single"/>
              </w:rPr>
              <w:t>Postój (ok. 15 min.)</w:t>
            </w:r>
            <w:r w:rsidRPr="00BF7D96">
              <w:rPr>
                <w:rFonts w:ascii="Times New Roman" w:hAnsi="Times New Roman" w:cs="Times New Roman"/>
              </w:rPr>
              <w:t xml:space="preserve">  m. Szlatyn</w:t>
            </w:r>
          </w:p>
          <w:p w:rsidR="00D626E9" w:rsidRPr="00BF7D96" w:rsidRDefault="00D626E9" w:rsidP="00AB6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BB4F48" w:rsidRPr="00BF7D96" w:rsidRDefault="00BB4F48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24 km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BB4F48" w:rsidRPr="00BF7D96" w:rsidRDefault="00BB4F48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12:00</w:t>
            </w:r>
          </w:p>
        </w:tc>
      </w:tr>
      <w:tr w:rsidR="00DA3269" w:rsidRPr="00BF7D96" w:rsidTr="00D626E9">
        <w:tc>
          <w:tcPr>
            <w:tcW w:w="7225" w:type="dxa"/>
          </w:tcPr>
          <w:p w:rsidR="00A013E7" w:rsidRPr="00BF7D96" w:rsidRDefault="00A013E7" w:rsidP="00AB6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D96">
              <w:rPr>
                <w:rFonts w:ascii="Times New Roman" w:hAnsi="Times New Roman" w:cs="Times New Roman"/>
                <w:b/>
                <w:bCs/>
              </w:rPr>
              <w:t xml:space="preserve">I wariant </w:t>
            </w:r>
          </w:p>
          <w:p w:rsidR="00DA3269" w:rsidRPr="00BF7D96" w:rsidRDefault="00DA3269" w:rsidP="00AB6570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W m. Szlatyn przejazd do m. Jurów droga powiatową gruntową (3532 L)</w:t>
            </w:r>
            <w:r w:rsidR="00A013E7" w:rsidRPr="00BF7D96">
              <w:rPr>
                <w:rFonts w:ascii="Times New Roman" w:hAnsi="Times New Roman" w:cs="Times New Roman"/>
              </w:rPr>
              <w:t xml:space="preserve">. Na </w:t>
            </w:r>
            <w:r w:rsidRPr="00BF7D96">
              <w:rPr>
                <w:rFonts w:ascii="Times New Roman" w:hAnsi="Times New Roman" w:cs="Times New Roman"/>
              </w:rPr>
              <w:t xml:space="preserve">skrzyżowaniu </w:t>
            </w:r>
            <w:r w:rsidR="00A013E7" w:rsidRPr="00BF7D96">
              <w:rPr>
                <w:rFonts w:ascii="Times New Roman" w:hAnsi="Times New Roman" w:cs="Times New Roman"/>
              </w:rPr>
              <w:t>drogi powiatowej</w:t>
            </w:r>
            <w:r w:rsidRPr="00BF7D96">
              <w:rPr>
                <w:rFonts w:ascii="Times New Roman" w:hAnsi="Times New Roman" w:cs="Times New Roman"/>
              </w:rPr>
              <w:t xml:space="preserve">  (3522 L) z drogą powiatową (3531 L) w prawo. Następnie przejazd w kierunku miejscowości Jarczów do skrzyżowania z drogą powiatową (3530 L). Na skrzyżowaniu w lewo.</w:t>
            </w:r>
            <w:r w:rsidR="00A013E7" w:rsidRPr="00BF7D96">
              <w:rPr>
                <w:rFonts w:ascii="Times New Roman" w:hAnsi="Times New Roman" w:cs="Times New Roman"/>
              </w:rPr>
              <w:t xml:space="preserve"> Przejazd do centrum miejscowości.</w:t>
            </w:r>
            <w:r w:rsidRPr="00BF7D96">
              <w:rPr>
                <w:rFonts w:ascii="Times New Roman" w:hAnsi="Times New Roman" w:cs="Times New Roman"/>
              </w:rPr>
              <w:t xml:space="preserve">  </w:t>
            </w:r>
          </w:p>
          <w:p w:rsidR="00A013E7" w:rsidRPr="00BF7D96" w:rsidRDefault="00A013E7" w:rsidP="00A013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D96">
              <w:rPr>
                <w:rFonts w:ascii="Times New Roman" w:hAnsi="Times New Roman" w:cs="Times New Roman"/>
                <w:b/>
                <w:bCs/>
              </w:rPr>
              <w:t xml:space="preserve">I wariant </w:t>
            </w:r>
            <w:r w:rsidRPr="00BF7D96">
              <w:rPr>
                <w:rFonts w:ascii="Times New Roman" w:hAnsi="Times New Roman" w:cs="Times New Roman"/>
                <w:i/>
                <w:iCs/>
              </w:rPr>
              <w:t>(</w:t>
            </w:r>
            <w:r w:rsidR="00530ECC" w:rsidRPr="00BF7D96">
              <w:rPr>
                <w:rFonts w:ascii="Times New Roman" w:hAnsi="Times New Roman" w:cs="Times New Roman"/>
                <w:i/>
                <w:iCs/>
              </w:rPr>
              <w:t xml:space="preserve">złe </w:t>
            </w:r>
            <w:r w:rsidRPr="00BF7D96">
              <w:rPr>
                <w:rFonts w:ascii="Times New Roman" w:hAnsi="Times New Roman" w:cs="Times New Roman"/>
                <w:i/>
                <w:iCs/>
              </w:rPr>
              <w:t>warunki atmosferyczne</w:t>
            </w:r>
            <w:r w:rsidR="00530ECC" w:rsidRPr="00BF7D96">
              <w:rPr>
                <w:rFonts w:ascii="Times New Roman" w:hAnsi="Times New Roman" w:cs="Times New Roman"/>
                <w:i/>
                <w:iCs/>
              </w:rPr>
              <w:t xml:space="preserve"> - alternatywnie</w:t>
            </w:r>
            <w:r w:rsidRPr="00BF7D96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A013E7" w:rsidRPr="00BF7D96" w:rsidRDefault="00530ECC" w:rsidP="00AB6570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W m. Szlatyn przejazd do skrzyżowania z drogą powiatową w m. Łubcze (3521 L) w lewo w kierunku m. Wierszczyca.  Na skrzyżowaniu z drogą powiatową (3530 L) w lewo w kierunku m. Jarczów. Przejazd do centrum miejscowości</w:t>
            </w:r>
          </w:p>
        </w:tc>
        <w:tc>
          <w:tcPr>
            <w:tcW w:w="1275" w:type="dxa"/>
          </w:tcPr>
          <w:p w:rsidR="00DA3269" w:rsidRPr="00BF7D96" w:rsidRDefault="00D626E9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A3269" w:rsidRPr="00BF7D96" w:rsidRDefault="00D626E9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DA3269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DA3269" w:rsidRPr="00BF7D96" w:rsidRDefault="00DA3269" w:rsidP="006A6239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Postój</w:t>
            </w:r>
            <w:r w:rsidR="00530ECC" w:rsidRPr="00BF7D96">
              <w:rPr>
                <w:rFonts w:ascii="Times New Roman" w:hAnsi="Times New Roman" w:cs="Times New Roman"/>
              </w:rPr>
              <w:t xml:space="preserve"> (60 min.) w m. Jarczów – plac przed Samorządowym Ośrodkiem Kultury w Jarczowie</w:t>
            </w:r>
          </w:p>
          <w:p w:rsidR="00D626E9" w:rsidRPr="00BF7D96" w:rsidRDefault="00D626E9" w:rsidP="006A6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A3269" w:rsidRPr="00BF7D96" w:rsidRDefault="00BB4F48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 xml:space="preserve">32 km 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DA3269" w:rsidRPr="00BF7D96" w:rsidRDefault="00BB4F48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12:30</w:t>
            </w:r>
          </w:p>
        </w:tc>
      </w:tr>
      <w:tr w:rsidR="00DA3269" w:rsidRPr="00BF7D96" w:rsidTr="00D626E9">
        <w:tc>
          <w:tcPr>
            <w:tcW w:w="7225" w:type="dxa"/>
          </w:tcPr>
          <w:p w:rsidR="00DA3269" w:rsidRPr="00BF7D96" w:rsidRDefault="00DA3269" w:rsidP="00AB6570">
            <w:pPr>
              <w:jc w:val="both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 xml:space="preserve">Przejazd droga powiatową (3530 L) w kierunku m. Przeorsk do drogi powiatowej (3542 L). Następnie przejazd do m. Tomaszów Lubelski przez </w:t>
            </w:r>
            <w:r w:rsidR="002C0890" w:rsidRPr="00BF7D96">
              <w:rPr>
                <w:rFonts w:ascii="Times New Roman" w:hAnsi="Times New Roman" w:cs="Times New Roman"/>
              </w:rPr>
              <w:t xml:space="preserve">ul. Szopena. Na skrzyżowaniu z drogą powiatową (3521 L) w lewo ul. 29-go Listopada, następnie ul. Gen. Roweckiego, ul. Kopernika, ul. Króla Zygmunta, ul. Lecha Kaczyńskiego do ul. Petera 7 </w:t>
            </w:r>
          </w:p>
          <w:p w:rsidR="00D626E9" w:rsidRPr="00BF7D96" w:rsidRDefault="00D626E9" w:rsidP="00AB6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3269" w:rsidRPr="00BF7D96" w:rsidRDefault="00D626E9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A3269" w:rsidRPr="00BF7D96" w:rsidRDefault="00D626E9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-</w:t>
            </w:r>
          </w:p>
        </w:tc>
      </w:tr>
      <w:tr w:rsidR="0067182F" w:rsidRPr="00BF7D96" w:rsidTr="00D626E9">
        <w:tc>
          <w:tcPr>
            <w:tcW w:w="7225" w:type="dxa"/>
            <w:shd w:val="clear" w:color="auto" w:fill="F2F2F2" w:themeFill="background1" w:themeFillShade="F2"/>
          </w:tcPr>
          <w:p w:rsidR="0067182F" w:rsidRPr="00BF7D96" w:rsidRDefault="0067182F" w:rsidP="00AB6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D96">
              <w:rPr>
                <w:rFonts w:ascii="Times New Roman" w:hAnsi="Times New Roman" w:cs="Times New Roman"/>
                <w:b/>
                <w:bCs/>
              </w:rPr>
              <w:t>Zakończenie Rajdu.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7182F" w:rsidRPr="00BF7D96" w:rsidRDefault="00D626E9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ok. 4</w:t>
            </w:r>
            <w:r w:rsidR="00982B05">
              <w:rPr>
                <w:rFonts w:ascii="Times New Roman" w:hAnsi="Times New Roman" w:cs="Times New Roman"/>
              </w:rPr>
              <w:t>5</w:t>
            </w:r>
            <w:r w:rsidRPr="00BF7D96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7182F" w:rsidRPr="00BF7D96" w:rsidRDefault="00D626E9" w:rsidP="00530ECC">
            <w:pPr>
              <w:jc w:val="center"/>
              <w:rPr>
                <w:rFonts w:ascii="Times New Roman" w:hAnsi="Times New Roman" w:cs="Times New Roman"/>
              </w:rPr>
            </w:pPr>
            <w:r w:rsidRPr="00BF7D96">
              <w:rPr>
                <w:rFonts w:ascii="Times New Roman" w:hAnsi="Times New Roman" w:cs="Times New Roman"/>
              </w:rPr>
              <w:t>1</w:t>
            </w:r>
            <w:r w:rsidR="00982B05">
              <w:rPr>
                <w:rFonts w:ascii="Times New Roman" w:hAnsi="Times New Roman" w:cs="Times New Roman"/>
              </w:rPr>
              <w:t>6</w:t>
            </w:r>
            <w:r w:rsidRPr="00BF7D9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CE67EA" w:rsidRPr="00D626E9" w:rsidRDefault="00CE67EA" w:rsidP="00CE67EA">
      <w:pPr>
        <w:rPr>
          <w:rFonts w:ascii="Times New Roman" w:hAnsi="Times New Roman" w:cs="Times New Roman"/>
          <w:sz w:val="24"/>
          <w:szCs w:val="24"/>
        </w:rPr>
      </w:pPr>
      <w:r w:rsidRPr="00D6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E67EA" w:rsidRPr="00D626E9" w:rsidRDefault="00CE67EA" w:rsidP="00CE67EA">
      <w:pPr>
        <w:rPr>
          <w:rFonts w:ascii="Times New Roman" w:hAnsi="Times New Roman" w:cs="Times New Roman"/>
          <w:sz w:val="24"/>
          <w:szCs w:val="24"/>
        </w:rPr>
      </w:pPr>
    </w:p>
    <w:sectPr w:rsidR="00CE67EA" w:rsidRPr="00D626E9" w:rsidSect="002C0890">
      <w:headerReference w:type="default" r:id="rId6"/>
      <w:footerReference w:type="default" r:id="rId7"/>
      <w:pgSz w:w="11906" w:h="16838"/>
      <w:pgMar w:top="56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D51" w:rsidRDefault="00800D51" w:rsidP="00022471">
      <w:pPr>
        <w:spacing w:after="0" w:line="240" w:lineRule="auto"/>
      </w:pPr>
      <w:r>
        <w:separator/>
      </w:r>
    </w:p>
  </w:endnote>
  <w:endnote w:type="continuationSeparator" w:id="0">
    <w:p w:rsidR="00800D51" w:rsidRDefault="00800D51" w:rsidP="0002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723689"/>
      <w:docPartObj>
        <w:docPartGallery w:val="Page Numbers (Bottom of Page)"/>
        <w:docPartUnique/>
      </w:docPartObj>
    </w:sdtPr>
    <w:sdtContent>
      <w:p w:rsidR="00CE67EA" w:rsidRDefault="00CE67EA" w:rsidP="002C0890">
        <w:pPr>
          <w:pStyle w:val="Stopka"/>
          <w:jc w:val="center"/>
        </w:pPr>
      </w:p>
      <w:p w:rsidR="006E77BF" w:rsidRDefault="002C0890" w:rsidP="00CE67EA">
        <w:pPr>
          <w:pStyle w:val="Stopka"/>
          <w:jc w:val="right"/>
        </w:pPr>
        <w:r>
          <w:rPr>
            <w:i/>
            <w:noProof/>
            <w:sz w:val="18"/>
          </w:rPr>
          <w:drawing>
            <wp:inline distT="0" distB="0" distL="0" distR="0" wp14:anchorId="584A75E4" wp14:editId="3B9988AA">
              <wp:extent cx="5760720" cy="795020"/>
              <wp:effectExtent l="0" t="0" r="0" b="5080"/>
              <wp:docPr id="1508917431" name="Obraz 15089174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3420735" name="Obraz 14342073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95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D13AE">
          <w:fldChar w:fldCharType="begin"/>
        </w:r>
        <w:r w:rsidR="006D13AE">
          <w:instrText>PAGE   \* MERGEFORMAT</w:instrText>
        </w:r>
        <w:r w:rsidR="006D13AE">
          <w:fldChar w:fldCharType="separate"/>
        </w:r>
        <w:r w:rsidR="002865D5">
          <w:rPr>
            <w:noProof/>
          </w:rPr>
          <w:t>2</w:t>
        </w:r>
        <w:r w:rsidR="006D13A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D51" w:rsidRDefault="00800D51" w:rsidP="00022471">
      <w:pPr>
        <w:spacing w:after="0" w:line="240" w:lineRule="auto"/>
      </w:pPr>
      <w:r>
        <w:separator/>
      </w:r>
    </w:p>
  </w:footnote>
  <w:footnote w:type="continuationSeparator" w:id="0">
    <w:p w:rsidR="00800D51" w:rsidRDefault="00800D51" w:rsidP="0002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D96" w:rsidRDefault="00BF7D96">
    <w:pPr>
      <w:pStyle w:val="Nagwek"/>
    </w:pPr>
    <w:r>
      <w:rPr>
        <w:noProof/>
      </w:rPr>
      <w:drawing>
        <wp:inline distT="0" distB="0" distL="0" distR="0">
          <wp:extent cx="5760720" cy="485775"/>
          <wp:effectExtent l="0" t="0" r="0" b="9525"/>
          <wp:docPr id="3646705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670535" name="Obraz 3646705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5211" cy="486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62"/>
    <w:rsid w:val="00022471"/>
    <w:rsid w:val="000433F3"/>
    <w:rsid w:val="002865D5"/>
    <w:rsid w:val="00291A77"/>
    <w:rsid w:val="002C0890"/>
    <w:rsid w:val="002D3CDC"/>
    <w:rsid w:val="0033248C"/>
    <w:rsid w:val="00442EEA"/>
    <w:rsid w:val="004A4830"/>
    <w:rsid w:val="00515566"/>
    <w:rsid w:val="00530ECC"/>
    <w:rsid w:val="00557DCC"/>
    <w:rsid w:val="00607C9E"/>
    <w:rsid w:val="00627C62"/>
    <w:rsid w:val="0066344A"/>
    <w:rsid w:val="0067182F"/>
    <w:rsid w:val="006C1EC8"/>
    <w:rsid w:val="006D13AE"/>
    <w:rsid w:val="006E77BF"/>
    <w:rsid w:val="00740604"/>
    <w:rsid w:val="00800D51"/>
    <w:rsid w:val="008A2790"/>
    <w:rsid w:val="00922723"/>
    <w:rsid w:val="0096603A"/>
    <w:rsid w:val="00982B05"/>
    <w:rsid w:val="009E1ADD"/>
    <w:rsid w:val="00A013E7"/>
    <w:rsid w:val="00B50BED"/>
    <w:rsid w:val="00BB4F48"/>
    <w:rsid w:val="00BF7D96"/>
    <w:rsid w:val="00CE67EA"/>
    <w:rsid w:val="00D626E9"/>
    <w:rsid w:val="00DA3269"/>
    <w:rsid w:val="00DE4011"/>
    <w:rsid w:val="00EE1006"/>
    <w:rsid w:val="00F301C1"/>
    <w:rsid w:val="00F9333F"/>
    <w:rsid w:val="00F960CB"/>
    <w:rsid w:val="00F960E8"/>
    <w:rsid w:val="00F96E6B"/>
    <w:rsid w:val="00FA6794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A868C"/>
  <w15:docId w15:val="{3BACBAA0-6AF3-4161-B583-1C65B1A5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BF"/>
  </w:style>
  <w:style w:type="paragraph" w:styleId="Nagwek1">
    <w:name w:val="heading 1"/>
    <w:basedOn w:val="Normalny"/>
    <w:link w:val="Nagwek1Znak"/>
    <w:uiPriority w:val="9"/>
    <w:qFormat/>
    <w:rsid w:val="00EE1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E10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471"/>
  </w:style>
  <w:style w:type="paragraph" w:styleId="Stopka">
    <w:name w:val="footer"/>
    <w:basedOn w:val="Normalny"/>
    <w:link w:val="StopkaZnak"/>
    <w:uiPriority w:val="99"/>
    <w:unhideWhenUsed/>
    <w:rsid w:val="0002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471"/>
  </w:style>
  <w:style w:type="paragraph" w:styleId="Tekstdymka">
    <w:name w:val="Balloon Text"/>
    <w:basedOn w:val="Normalny"/>
    <w:link w:val="TekstdymkaZnak"/>
    <w:uiPriority w:val="99"/>
    <w:semiHidden/>
    <w:unhideWhenUsed/>
    <w:rsid w:val="0002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7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E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Adam Skorniewski</cp:lastModifiedBy>
  <cp:revision>8</cp:revision>
  <cp:lastPrinted>2023-08-11T10:02:00Z</cp:lastPrinted>
  <dcterms:created xsi:type="dcterms:W3CDTF">2023-08-08T20:49:00Z</dcterms:created>
  <dcterms:modified xsi:type="dcterms:W3CDTF">2023-08-11T10:03:00Z</dcterms:modified>
</cp:coreProperties>
</file>